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3250"/>
        <w:gridCol w:w="811"/>
        <w:gridCol w:w="809"/>
        <w:gridCol w:w="2772"/>
        <w:gridCol w:w="1728"/>
      </w:tblGrid>
      <w:tr w:rsidR="00282682" w14:paraId="6E8621EC" w14:textId="77777777">
        <w:trPr>
          <w:trHeight w:val="1595"/>
        </w:trPr>
        <w:tc>
          <w:tcPr>
            <w:tcW w:w="1539" w:type="dxa"/>
          </w:tcPr>
          <w:p w14:paraId="552AFFC1" w14:textId="77777777" w:rsidR="00282682" w:rsidRDefault="00282682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DA26BCC" w14:textId="77777777" w:rsidR="00282682" w:rsidRDefault="00000000">
            <w:pPr>
              <w:pStyle w:val="TableParagraph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BBDE959" wp14:editId="0FADC477">
                  <wp:extent cx="632892" cy="66294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892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0" w:type="dxa"/>
            <w:gridSpan w:val="5"/>
          </w:tcPr>
          <w:p w14:paraId="0B0E6567" w14:textId="77777777" w:rsidR="00282682" w:rsidRDefault="00000000">
            <w:pPr>
              <w:pStyle w:val="TableParagraph"/>
              <w:spacing w:line="248" w:lineRule="exact"/>
              <w:ind w:left="44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T.C.</w:t>
            </w:r>
          </w:p>
          <w:p w14:paraId="4254D04C" w14:textId="77777777" w:rsidR="00282682" w:rsidRDefault="00000000">
            <w:pPr>
              <w:pStyle w:val="TableParagraph"/>
              <w:spacing w:before="1"/>
              <w:ind w:left="2176" w:right="2135" w:firstLine="5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ÇANKIRI KARATEKİN ÜNİVERSİTESİ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SAĞLIK,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KÜLTÜR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SPOR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DAİRE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BAŞKANLIĞI</w:t>
            </w:r>
          </w:p>
          <w:p w14:paraId="3284A3F5" w14:textId="46C48F7F" w:rsidR="001D39D3" w:rsidRDefault="001D39D3" w:rsidP="001D39D3">
            <w:pPr>
              <w:pStyle w:val="TableParagraph"/>
              <w:spacing w:before="1"/>
              <w:ind w:right="2721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</w:t>
            </w:r>
            <w:r w:rsidRPr="001D39D3">
              <w:rPr>
                <w:rFonts w:ascii="Arial" w:hAnsi="Arial"/>
                <w:b/>
                <w:bCs/>
              </w:rPr>
              <w:t>P</w:t>
            </w:r>
            <w:r>
              <w:rPr>
                <w:rFonts w:ascii="Arial" w:hAnsi="Arial"/>
                <w:b/>
                <w:bCs/>
              </w:rPr>
              <w:t xml:space="preserve">SİKOLOJİ </w:t>
            </w:r>
            <w:r w:rsidRPr="001D39D3"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ANIŞMANLIK BİRİMİ</w:t>
            </w:r>
          </w:p>
          <w:p w14:paraId="18AF816D" w14:textId="7541D799" w:rsidR="001D39D3" w:rsidRDefault="001D39D3" w:rsidP="001D39D3">
            <w:pPr>
              <w:pStyle w:val="TableParagraph"/>
              <w:spacing w:before="1"/>
              <w:ind w:right="2721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</w:t>
            </w:r>
            <w:r>
              <w:rPr>
                <w:rFonts w:ascii="Arial" w:hAnsi="Arial"/>
                <w:b/>
              </w:rPr>
              <w:t>İŞ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AKIŞ ŞEMASI</w:t>
            </w:r>
            <w:r>
              <w:rPr>
                <w:rFonts w:ascii="Arial" w:hAnsi="Arial"/>
                <w:b/>
                <w:bCs/>
              </w:rPr>
              <w:t xml:space="preserve">                        </w:t>
            </w:r>
          </w:p>
          <w:p w14:paraId="4AC7D012" w14:textId="332157CA" w:rsidR="00282682" w:rsidRDefault="001D39D3" w:rsidP="001D39D3">
            <w:pPr>
              <w:pStyle w:val="TableParagraph"/>
              <w:spacing w:before="1"/>
              <w:ind w:right="272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          </w:t>
            </w:r>
          </w:p>
        </w:tc>
      </w:tr>
      <w:tr w:rsidR="00282682" w14:paraId="11CE0DF2" w14:textId="77777777">
        <w:trPr>
          <w:trHeight w:val="137"/>
        </w:trPr>
        <w:tc>
          <w:tcPr>
            <w:tcW w:w="10909" w:type="dxa"/>
            <w:gridSpan w:val="6"/>
          </w:tcPr>
          <w:p w14:paraId="2AD03D57" w14:textId="77777777" w:rsidR="00282682" w:rsidRDefault="0028268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82682" w14:paraId="44B011D9" w14:textId="77777777">
        <w:trPr>
          <w:trHeight w:val="736"/>
        </w:trPr>
        <w:tc>
          <w:tcPr>
            <w:tcW w:w="4789" w:type="dxa"/>
            <w:gridSpan w:val="2"/>
            <w:tcBorders>
              <w:bottom w:val="dotDotDash" w:sz="4" w:space="0" w:color="000000"/>
            </w:tcBorders>
          </w:tcPr>
          <w:p w14:paraId="28F9C080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105AC233" w14:textId="77777777" w:rsidR="00282682" w:rsidRDefault="00000000">
            <w:pPr>
              <w:pStyle w:val="TableParagraph"/>
              <w:spacing w:before="156"/>
              <w:ind w:left="1674" w:right="163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İşlem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İş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Akışı</w:t>
            </w:r>
          </w:p>
        </w:tc>
        <w:tc>
          <w:tcPr>
            <w:tcW w:w="1620" w:type="dxa"/>
            <w:gridSpan w:val="2"/>
            <w:tcBorders>
              <w:bottom w:val="dotDotDash" w:sz="4" w:space="0" w:color="000000"/>
            </w:tcBorders>
          </w:tcPr>
          <w:p w14:paraId="04D8CDE3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0C5F2927" w14:textId="77777777" w:rsidR="00282682" w:rsidRDefault="00000000">
            <w:pPr>
              <w:pStyle w:val="TableParagraph"/>
              <w:spacing w:before="156"/>
              <w:ind w:left="3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Sorumlular</w:t>
            </w:r>
          </w:p>
        </w:tc>
        <w:tc>
          <w:tcPr>
            <w:tcW w:w="2772" w:type="dxa"/>
            <w:tcBorders>
              <w:bottom w:val="dotDotDash" w:sz="4" w:space="0" w:color="000000"/>
            </w:tcBorders>
          </w:tcPr>
          <w:p w14:paraId="39BA6CAC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3FE7E278" w14:textId="77777777" w:rsidR="00282682" w:rsidRDefault="00000000">
            <w:pPr>
              <w:pStyle w:val="TableParagraph"/>
              <w:spacing w:before="156"/>
              <w:ind w:left="1072" w:right="10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Faaliyet</w:t>
            </w:r>
          </w:p>
        </w:tc>
        <w:tc>
          <w:tcPr>
            <w:tcW w:w="1728" w:type="dxa"/>
            <w:tcBorders>
              <w:bottom w:val="dotDotDash" w:sz="4" w:space="0" w:color="000000"/>
            </w:tcBorders>
          </w:tcPr>
          <w:p w14:paraId="3DE7E338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0404BC15" w14:textId="77777777" w:rsidR="00282682" w:rsidRDefault="00000000">
            <w:pPr>
              <w:pStyle w:val="TableParagraph"/>
              <w:spacing w:before="141" w:line="180" w:lineRule="atLeast"/>
              <w:ind w:left="115" w:right="243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pacing w:val="-1"/>
                <w:sz w:val="16"/>
              </w:rPr>
              <w:t>Dokümantasyon</w:t>
            </w:r>
            <w:proofErr w:type="gramEnd"/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Çıktı</w:t>
            </w:r>
          </w:p>
        </w:tc>
      </w:tr>
      <w:tr w:rsidR="00282682" w14:paraId="543A183B" w14:textId="77777777">
        <w:trPr>
          <w:trHeight w:val="1034"/>
        </w:trPr>
        <w:tc>
          <w:tcPr>
            <w:tcW w:w="4789" w:type="dxa"/>
            <w:gridSpan w:val="2"/>
            <w:tcBorders>
              <w:top w:val="dotDotDash" w:sz="4" w:space="0" w:color="000000"/>
              <w:bottom w:val="dotDotDash" w:sz="4" w:space="0" w:color="000000"/>
            </w:tcBorders>
          </w:tcPr>
          <w:p w14:paraId="31A98FB8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50FB502C" w14:textId="511E1FB9" w:rsidR="00282682" w:rsidRDefault="00F60C47" w:rsidP="00F60C47">
            <w:pPr>
              <w:pStyle w:val="TableParagraph"/>
              <w:spacing w:before="125"/>
              <w:ind w:right="120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İletişim</w:t>
            </w:r>
          </w:p>
        </w:tc>
        <w:tc>
          <w:tcPr>
            <w:tcW w:w="1620" w:type="dxa"/>
            <w:gridSpan w:val="2"/>
            <w:tcBorders>
              <w:top w:val="dotDotDash" w:sz="4" w:space="0" w:color="000000"/>
              <w:bottom w:val="dotDotDash" w:sz="4" w:space="0" w:color="000000"/>
            </w:tcBorders>
          </w:tcPr>
          <w:p w14:paraId="543F8904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247840E9" w14:textId="77777777" w:rsidR="00282682" w:rsidRDefault="00282682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345EF80C" w14:textId="21E86D54" w:rsidR="00282682" w:rsidRDefault="00C14D1B" w:rsidP="00C14D1B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 xml:space="preserve">  Psikolog</w:t>
            </w:r>
          </w:p>
        </w:tc>
        <w:tc>
          <w:tcPr>
            <w:tcW w:w="2772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5D99F462" w14:textId="77777777" w:rsidR="00282682" w:rsidRDefault="00282682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7641305C" w14:textId="6B430FEF" w:rsidR="00282682" w:rsidRDefault="00F60C47" w:rsidP="00F60C47">
            <w:pPr>
              <w:pStyle w:val="TableParagraph"/>
              <w:ind w:left="42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Öğrenci; psikologlarımız ile yüz yüze, </w:t>
            </w:r>
            <w:proofErr w:type="gramStart"/>
            <w:r>
              <w:rPr>
                <w:rFonts w:ascii="Arial" w:hAnsi="Arial"/>
                <w:b/>
                <w:sz w:val="16"/>
              </w:rPr>
              <w:t>mail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yoluyla veyahut telefon yoluyla iletişim kurar.</w:t>
            </w:r>
          </w:p>
        </w:tc>
        <w:tc>
          <w:tcPr>
            <w:tcW w:w="1728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3DE934AE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3696C968" w14:textId="77777777" w:rsidR="00282682" w:rsidRDefault="00282682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51B97E96" w14:textId="77777777" w:rsidR="00282682" w:rsidRDefault="00000000">
            <w:pPr>
              <w:pStyle w:val="TableParagraph"/>
              <w:ind w:left="4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282682" w14:paraId="6FDA4190" w14:textId="77777777">
        <w:trPr>
          <w:trHeight w:val="1105"/>
        </w:trPr>
        <w:tc>
          <w:tcPr>
            <w:tcW w:w="4789" w:type="dxa"/>
            <w:gridSpan w:val="2"/>
            <w:tcBorders>
              <w:top w:val="dotDotDash" w:sz="4" w:space="0" w:color="000000"/>
              <w:bottom w:val="dotDotDash" w:sz="4" w:space="0" w:color="000000"/>
            </w:tcBorders>
          </w:tcPr>
          <w:p w14:paraId="53C0842C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33986195" w14:textId="1EF2835C" w:rsidR="00282682" w:rsidRDefault="00F60C47" w:rsidP="00F60C47">
            <w:pPr>
              <w:pStyle w:val="TableParagraph"/>
              <w:spacing w:before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Randevu tarihi belirleme</w:t>
            </w:r>
          </w:p>
        </w:tc>
        <w:tc>
          <w:tcPr>
            <w:tcW w:w="1620" w:type="dxa"/>
            <w:gridSpan w:val="2"/>
            <w:tcBorders>
              <w:top w:val="dotDotDash" w:sz="4" w:space="0" w:color="000000"/>
              <w:bottom w:val="dotDotDash" w:sz="4" w:space="0" w:color="000000"/>
            </w:tcBorders>
          </w:tcPr>
          <w:p w14:paraId="77E472C2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12137052" w14:textId="12CC5A38" w:rsidR="00282682" w:rsidRDefault="00C14D1B">
            <w:pPr>
              <w:pStyle w:val="TableParagraph"/>
              <w:spacing w:before="161" w:line="244" w:lineRule="auto"/>
              <w:ind w:left="114" w:right="392"/>
              <w:rPr>
                <w:sz w:val="16"/>
              </w:rPr>
            </w:pPr>
            <w:r>
              <w:rPr>
                <w:sz w:val="16"/>
              </w:rPr>
              <w:t>Psikolog</w:t>
            </w:r>
          </w:p>
        </w:tc>
        <w:tc>
          <w:tcPr>
            <w:tcW w:w="2772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15537C5D" w14:textId="77777777" w:rsidR="00F60C47" w:rsidRDefault="00F60C47" w:rsidP="00F60C47">
            <w:pPr>
              <w:pStyle w:val="TableParagraph"/>
              <w:spacing w:before="11"/>
              <w:rPr>
                <w:rFonts w:ascii="Arial" w:hAnsi="Arial"/>
                <w:b/>
                <w:sz w:val="16"/>
              </w:rPr>
            </w:pPr>
          </w:p>
          <w:p w14:paraId="5F78F6F2" w14:textId="027809A3" w:rsidR="00F60C47" w:rsidRPr="00F60C47" w:rsidRDefault="00F60C47" w:rsidP="00F60C47">
            <w:pPr>
              <w:pStyle w:val="TableParagraph"/>
              <w:spacing w:before="1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Öğrenciye ön görüşme için randevu verilir.</w:t>
            </w:r>
          </w:p>
          <w:p w14:paraId="42A36746" w14:textId="3B0D8529" w:rsidR="00282682" w:rsidRDefault="00282682">
            <w:pPr>
              <w:pStyle w:val="TableParagraph"/>
              <w:spacing w:line="244" w:lineRule="auto"/>
              <w:ind w:left="115" w:right="69"/>
              <w:jc w:val="both"/>
              <w:rPr>
                <w:sz w:val="16"/>
              </w:rPr>
            </w:pPr>
          </w:p>
        </w:tc>
        <w:tc>
          <w:tcPr>
            <w:tcW w:w="1728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11BDBD54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3892B944" w14:textId="10BA415A" w:rsidR="00282682" w:rsidRDefault="00282682">
            <w:pPr>
              <w:pStyle w:val="TableParagraph"/>
              <w:spacing w:before="4"/>
              <w:ind w:left="279" w:right="233"/>
              <w:jc w:val="center"/>
              <w:rPr>
                <w:sz w:val="16"/>
              </w:rPr>
            </w:pPr>
          </w:p>
        </w:tc>
      </w:tr>
      <w:tr w:rsidR="00282682" w14:paraId="23EC304F" w14:textId="77777777">
        <w:trPr>
          <w:trHeight w:val="1250"/>
        </w:trPr>
        <w:tc>
          <w:tcPr>
            <w:tcW w:w="4789" w:type="dxa"/>
            <w:gridSpan w:val="2"/>
            <w:tcBorders>
              <w:top w:val="dotDotDash" w:sz="4" w:space="0" w:color="000000"/>
              <w:bottom w:val="dotDotDash" w:sz="4" w:space="0" w:color="000000"/>
            </w:tcBorders>
          </w:tcPr>
          <w:p w14:paraId="231225AE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384CC02D" w14:textId="553A0678" w:rsidR="00F60C47" w:rsidRDefault="00F60C47" w:rsidP="00F60C47">
            <w:pPr>
              <w:pStyle w:val="TableParagraph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Bilgilendirme</w:t>
            </w:r>
          </w:p>
          <w:p w14:paraId="43B566A9" w14:textId="2492EFFF" w:rsidR="00282682" w:rsidRDefault="00282682" w:rsidP="000D0602">
            <w:pPr>
              <w:pStyle w:val="TableParagrap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20" w:type="dxa"/>
            <w:gridSpan w:val="2"/>
            <w:tcBorders>
              <w:top w:val="dotDotDash" w:sz="4" w:space="0" w:color="000000"/>
              <w:bottom w:val="dotDotDash" w:sz="4" w:space="0" w:color="000000"/>
            </w:tcBorders>
          </w:tcPr>
          <w:p w14:paraId="21303D09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52A23B5D" w14:textId="77777777" w:rsidR="00282682" w:rsidRDefault="00282682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34CC485C" w14:textId="44ADC147" w:rsidR="00282682" w:rsidRDefault="00C14D1B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Psikolog</w:t>
            </w:r>
          </w:p>
        </w:tc>
        <w:tc>
          <w:tcPr>
            <w:tcW w:w="2772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1C00C8A4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651DFF89" w14:textId="7BA565E5" w:rsidR="00282682" w:rsidRPr="00F60C47" w:rsidRDefault="00F60C47" w:rsidP="00F60C47"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Öğrenci danışmanlık süreci hakkında bilgilendirilir.</w:t>
            </w:r>
          </w:p>
        </w:tc>
        <w:tc>
          <w:tcPr>
            <w:tcW w:w="1728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4AE1214E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39C794D0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38A4C37C" w14:textId="77777777" w:rsidR="00282682" w:rsidRDefault="00000000">
            <w:pPr>
              <w:pStyle w:val="TableParagraph"/>
              <w:spacing w:before="118"/>
              <w:ind w:left="4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282682" w14:paraId="799607CB" w14:textId="77777777">
        <w:trPr>
          <w:trHeight w:val="1264"/>
        </w:trPr>
        <w:tc>
          <w:tcPr>
            <w:tcW w:w="4789" w:type="dxa"/>
            <w:gridSpan w:val="2"/>
            <w:tcBorders>
              <w:top w:val="dotDotDash" w:sz="4" w:space="0" w:color="000000"/>
              <w:bottom w:val="dotDotDash" w:sz="4" w:space="0" w:color="000000"/>
            </w:tcBorders>
          </w:tcPr>
          <w:p w14:paraId="37060C62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7E15E297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28A2B6A4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04C8C984" w14:textId="02C7899A" w:rsidR="00F60C47" w:rsidRDefault="00BC14C5" w:rsidP="00F60C47"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rFonts w:ascii="Times New Roman"/>
                <w:sz w:val="18"/>
              </w:rPr>
              <w:t xml:space="preserve">                                      </w:t>
            </w:r>
          </w:p>
          <w:p w14:paraId="62451EEE" w14:textId="558641CA" w:rsidR="00282682" w:rsidRDefault="00F60C47" w:rsidP="00F60C47">
            <w:pPr>
              <w:pStyle w:val="TableParagraph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Ön görüşme</w:t>
            </w:r>
          </w:p>
        </w:tc>
        <w:tc>
          <w:tcPr>
            <w:tcW w:w="1620" w:type="dxa"/>
            <w:gridSpan w:val="2"/>
            <w:tcBorders>
              <w:top w:val="dotDotDash" w:sz="4" w:space="0" w:color="000000"/>
              <w:bottom w:val="dotDotDash" w:sz="4" w:space="0" w:color="000000"/>
            </w:tcBorders>
          </w:tcPr>
          <w:p w14:paraId="10C06C2D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4102BA69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20B6339A" w14:textId="58DC9DB4" w:rsidR="00282682" w:rsidRDefault="00C14D1B">
            <w:pPr>
              <w:pStyle w:val="TableParagraph"/>
              <w:spacing w:before="124"/>
              <w:ind w:left="114"/>
              <w:rPr>
                <w:sz w:val="16"/>
              </w:rPr>
            </w:pPr>
            <w:r>
              <w:rPr>
                <w:sz w:val="16"/>
              </w:rPr>
              <w:t>Psikolog</w:t>
            </w:r>
          </w:p>
        </w:tc>
        <w:tc>
          <w:tcPr>
            <w:tcW w:w="2772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08E64C2D" w14:textId="77777777" w:rsidR="00282682" w:rsidRDefault="00282682">
            <w:pPr>
              <w:pStyle w:val="TableParagraph"/>
              <w:spacing w:before="9"/>
              <w:rPr>
                <w:rFonts w:ascii="Times New Roman"/>
              </w:rPr>
            </w:pPr>
          </w:p>
          <w:p w14:paraId="06051ACA" w14:textId="7D8CFA71" w:rsidR="00282682" w:rsidRPr="00F60C47" w:rsidRDefault="00F60C47" w:rsidP="00F60C47"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Öğrenci ile ön görüşme gerçekleştirilir.</w:t>
            </w:r>
          </w:p>
        </w:tc>
        <w:tc>
          <w:tcPr>
            <w:tcW w:w="1728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0CE172F4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4003BDA0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6A8E8BCC" w14:textId="77777777" w:rsidR="00282682" w:rsidRDefault="00000000">
            <w:pPr>
              <w:pStyle w:val="TableParagraph"/>
              <w:spacing w:before="124"/>
              <w:ind w:left="4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282682" w14:paraId="56F878BC" w14:textId="77777777">
        <w:trPr>
          <w:trHeight w:val="1597"/>
        </w:trPr>
        <w:tc>
          <w:tcPr>
            <w:tcW w:w="4789" w:type="dxa"/>
            <w:gridSpan w:val="2"/>
            <w:tcBorders>
              <w:top w:val="dotDotDash" w:sz="4" w:space="0" w:color="000000"/>
              <w:bottom w:val="dotDotDash" w:sz="4" w:space="0" w:color="000000"/>
            </w:tcBorders>
          </w:tcPr>
          <w:p w14:paraId="0BB5EC2A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3B4B330A" w14:textId="39F78BE9" w:rsidR="00282682" w:rsidRDefault="00F60C47" w:rsidP="00F60C4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 İlk Bireysel Görüşme</w:t>
            </w:r>
          </w:p>
          <w:p w14:paraId="4EF1DB27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2F713CD0" w14:textId="4D7BA804" w:rsidR="00282682" w:rsidRDefault="00282682">
            <w:pPr>
              <w:pStyle w:val="TableParagraph"/>
              <w:spacing w:before="116"/>
              <w:ind w:left="1674" w:right="1070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1620" w:type="dxa"/>
            <w:gridSpan w:val="2"/>
            <w:tcBorders>
              <w:top w:val="dotDotDash" w:sz="4" w:space="0" w:color="000000"/>
              <w:bottom w:val="dotDotDash" w:sz="4" w:space="0" w:color="000000"/>
            </w:tcBorders>
          </w:tcPr>
          <w:p w14:paraId="2636C2A4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1DD5E792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32218549" w14:textId="77777777" w:rsidR="00282682" w:rsidRDefault="00282682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4B0312AB" w14:textId="229AE539" w:rsidR="00282682" w:rsidRDefault="00C14D1B">
            <w:pPr>
              <w:pStyle w:val="TableParagraph"/>
              <w:spacing w:line="244" w:lineRule="auto"/>
              <w:ind w:left="114" w:right="391"/>
              <w:rPr>
                <w:sz w:val="16"/>
              </w:rPr>
            </w:pPr>
            <w:r>
              <w:rPr>
                <w:sz w:val="16"/>
              </w:rPr>
              <w:t>Psikolog</w:t>
            </w:r>
          </w:p>
        </w:tc>
        <w:tc>
          <w:tcPr>
            <w:tcW w:w="2772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4FEFF918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19125B49" w14:textId="68BF2A3B" w:rsidR="00F60C47" w:rsidRPr="00F60C47" w:rsidRDefault="00F60C47" w:rsidP="00F60C47"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Öğrenci ile bireysel görüşmelere başlanılır.</w:t>
            </w:r>
          </w:p>
          <w:p w14:paraId="4433F8CB" w14:textId="29A98832" w:rsidR="00282682" w:rsidRDefault="00282682">
            <w:pPr>
              <w:pStyle w:val="TableParagraph"/>
              <w:spacing w:before="130" w:line="244" w:lineRule="auto"/>
              <w:ind w:left="115" w:right="67"/>
              <w:jc w:val="both"/>
              <w:rPr>
                <w:sz w:val="16"/>
              </w:rPr>
            </w:pPr>
          </w:p>
        </w:tc>
        <w:tc>
          <w:tcPr>
            <w:tcW w:w="1728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18DC4CE1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567E1201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3D858808" w14:textId="77777777" w:rsidR="00282682" w:rsidRDefault="00282682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5D8874DF" w14:textId="67DAB1C4" w:rsidR="00282682" w:rsidRDefault="00282682">
            <w:pPr>
              <w:pStyle w:val="TableParagraph"/>
              <w:spacing w:before="4"/>
              <w:ind w:left="279" w:right="233"/>
              <w:jc w:val="center"/>
              <w:rPr>
                <w:sz w:val="16"/>
              </w:rPr>
            </w:pPr>
          </w:p>
        </w:tc>
      </w:tr>
      <w:tr w:rsidR="00282682" w14:paraId="20C1A047" w14:textId="77777777">
        <w:trPr>
          <w:trHeight w:val="1288"/>
        </w:trPr>
        <w:tc>
          <w:tcPr>
            <w:tcW w:w="4789" w:type="dxa"/>
            <w:gridSpan w:val="2"/>
            <w:tcBorders>
              <w:top w:val="dotDotDash" w:sz="4" w:space="0" w:color="000000"/>
              <w:bottom w:val="dotDotDash" w:sz="4" w:space="0" w:color="000000"/>
            </w:tcBorders>
          </w:tcPr>
          <w:p w14:paraId="153CA974" w14:textId="77777777" w:rsidR="00282682" w:rsidRDefault="00282682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533D82DC" w14:textId="08BDC0EC" w:rsidR="00282682" w:rsidRDefault="008F7B2B" w:rsidP="00F60C47">
            <w:pPr>
              <w:pStyle w:val="TableParagraph"/>
              <w:spacing w:line="247" w:lineRule="auto"/>
              <w:ind w:left="1790" w:right="1194" w:hanging="8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Seans Kayıtları</w:t>
            </w:r>
          </w:p>
        </w:tc>
        <w:tc>
          <w:tcPr>
            <w:tcW w:w="1620" w:type="dxa"/>
            <w:gridSpan w:val="2"/>
            <w:tcBorders>
              <w:top w:val="dotDotDash" w:sz="4" w:space="0" w:color="000000"/>
              <w:bottom w:val="dotDotDash" w:sz="4" w:space="0" w:color="000000"/>
            </w:tcBorders>
          </w:tcPr>
          <w:p w14:paraId="79D202D7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08C3F8E8" w14:textId="77777777" w:rsidR="00282682" w:rsidRDefault="00282682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61308710" w14:textId="2B588597" w:rsidR="00282682" w:rsidRDefault="00C14D1B">
            <w:pPr>
              <w:pStyle w:val="TableParagraph"/>
              <w:ind w:left="114" w:right="392"/>
              <w:rPr>
                <w:sz w:val="16"/>
              </w:rPr>
            </w:pPr>
            <w:r>
              <w:rPr>
                <w:sz w:val="16"/>
              </w:rPr>
              <w:t>Psikolog</w:t>
            </w:r>
          </w:p>
        </w:tc>
        <w:tc>
          <w:tcPr>
            <w:tcW w:w="2772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1DBA6627" w14:textId="77777777" w:rsidR="00282682" w:rsidRDefault="00282682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12EDAAE1" w14:textId="03225A85" w:rsidR="00282682" w:rsidRDefault="00F60C47" w:rsidP="008F7B2B">
            <w:pPr>
              <w:pStyle w:val="TableParagraph"/>
              <w:spacing w:line="242" w:lineRule="auto"/>
              <w:ind w:right="69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Seanslar psikologlar nezdinde ajandalara </w:t>
            </w:r>
            <w:r w:rsidR="00947005">
              <w:rPr>
                <w:rFonts w:ascii="Arial" w:hAnsi="Arial"/>
                <w:b/>
                <w:sz w:val="16"/>
              </w:rPr>
              <w:t xml:space="preserve">ve poliklinik defterine </w:t>
            </w:r>
            <w:r>
              <w:rPr>
                <w:rFonts w:ascii="Arial" w:hAnsi="Arial"/>
                <w:b/>
                <w:sz w:val="16"/>
              </w:rPr>
              <w:t>not edilir</w:t>
            </w:r>
            <w:r w:rsidR="00947005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728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335C790A" w14:textId="77777777" w:rsidR="00947005" w:rsidRPr="00947005" w:rsidRDefault="00947005" w:rsidP="00947005">
            <w:pPr>
              <w:pStyle w:val="TableParagraph"/>
              <w:spacing w:before="137"/>
              <w:rPr>
                <w:sz w:val="16"/>
              </w:rPr>
            </w:pPr>
          </w:p>
          <w:p w14:paraId="2A693276" w14:textId="7D9C4567" w:rsidR="00282682" w:rsidRDefault="00947005" w:rsidP="00947005">
            <w:pPr>
              <w:pStyle w:val="TableParagraph"/>
              <w:spacing w:before="137"/>
              <w:ind w:left="45"/>
              <w:jc w:val="center"/>
              <w:rPr>
                <w:sz w:val="16"/>
              </w:rPr>
            </w:pPr>
            <w:r w:rsidRPr="00947005">
              <w:rPr>
                <w:sz w:val="16"/>
              </w:rPr>
              <w:t>Protokol Defteri</w:t>
            </w:r>
          </w:p>
        </w:tc>
      </w:tr>
      <w:tr w:rsidR="00282682" w14:paraId="032AC0BD" w14:textId="77777777">
        <w:trPr>
          <w:trHeight w:val="1285"/>
        </w:trPr>
        <w:tc>
          <w:tcPr>
            <w:tcW w:w="4789" w:type="dxa"/>
            <w:gridSpan w:val="2"/>
            <w:tcBorders>
              <w:top w:val="dotDotDash" w:sz="4" w:space="0" w:color="000000"/>
              <w:bottom w:val="dotDotDash" w:sz="4" w:space="0" w:color="000000"/>
            </w:tcBorders>
          </w:tcPr>
          <w:p w14:paraId="3F2E7B3E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753ABCE2" w14:textId="77777777" w:rsidR="00282682" w:rsidRDefault="00282682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696D0F41" w14:textId="6EE1A7EF" w:rsidR="00282682" w:rsidRDefault="008F7B2B" w:rsidP="008F7B2B">
            <w:pPr>
              <w:pStyle w:val="TableParagraph"/>
              <w:spacing w:before="1"/>
              <w:ind w:left="84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   Yönlendirme</w:t>
            </w:r>
          </w:p>
        </w:tc>
        <w:tc>
          <w:tcPr>
            <w:tcW w:w="1620" w:type="dxa"/>
            <w:gridSpan w:val="2"/>
            <w:tcBorders>
              <w:top w:val="dotDotDash" w:sz="4" w:space="0" w:color="000000"/>
              <w:bottom w:val="dotDotDash" w:sz="4" w:space="0" w:color="000000"/>
            </w:tcBorders>
          </w:tcPr>
          <w:p w14:paraId="17EF12D9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49B2C754" w14:textId="77777777" w:rsidR="00282682" w:rsidRDefault="00282682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6A95B9B4" w14:textId="7E09A913" w:rsidR="00282682" w:rsidRDefault="00C14D1B">
            <w:pPr>
              <w:pStyle w:val="TableParagraph"/>
              <w:spacing w:line="244" w:lineRule="auto"/>
              <w:ind w:left="114" w:right="392"/>
              <w:rPr>
                <w:sz w:val="16"/>
              </w:rPr>
            </w:pPr>
            <w:r>
              <w:rPr>
                <w:sz w:val="16"/>
              </w:rPr>
              <w:t>Psikolog</w:t>
            </w:r>
          </w:p>
        </w:tc>
        <w:tc>
          <w:tcPr>
            <w:tcW w:w="2772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0D022694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268EBCBB" w14:textId="2B122D8E" w:rsidR="00282682" w:rsidRPr="008F7B2B" w:rsidRDefault="008F7B2B" w:rsidP="008F7B2B">
            <w:pPr>
              <w:pStyle w:val="TableParagraph"/>
              <w:spacing w:before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Seans sürecinde ihtiyaç duyulur ise öğrenci psikiyatriye yönlendirilir.</w:t>
            </w:r>
          </w:p>
        </w:tc>
        <w:tc>
          <w:tcPr>
            <w:tcW w:w="1728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4CEB17EB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72015EDF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39A17C4F" w14:textId="53FFE519" w:rsidR="00282682" w:rsidRDefault="00282682">
            <w:pPr>
              <w:pStyle w:val="TableParagraph"/>
              <w:spacing w:before="136"/>
              <w:ind w:left="280" w:right="233"/>
              <w:jc w:val="center"/>
              <w:rPr>
                <w:sz w:val="16"/>
              </w:rPr>
            </w:pPr>
          </w:p>
        </w:tc>
      </w:tr>
      <w:tr w:rsidR="00282682" w14:paraId="64FE75D7" w14:textId="77777777">
        <w:trPr>
          <w:trHeight w:val="1288"/>
        </w:trPr>
        <w:tc>
          <w:tcPr>
            <w:tcW w:w="4789" w:type="dxa"/>
            <w:gridSpan w:val="2"/>
            <w:tcBorders>
              <w:top w:val="dotDotDash" w:sz="4" w:space="0" w:color="000000"/>
              <w:bottom w:val="dotDotDash" w:sz="4" w:space="0" w:color="000000"/>
            </w:tcBorders>
          </w:tcPr>
          <w:p w14:paraId="1A30C491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5BF1A11A" w14:textId="77777777" w:rsidR="00282682" w:rsidRDefault="00282682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5FBE5CA7" w14:textId="0860FEEB" w:rsidR="00BC14C5" w:rsidRDefault="008F7B2B" w:rsidP="008F7B2B">
            <w:pPr>
              <w:pStyle w:val="TableParagraph"/>
              <w:ind w:left="8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Psikolojik Değerlendirme Materyalleri</w:t>
            </w:r>
          </w:p>
        </w:tc>
        <w:tc>
          <w:tcPr>
            <w:tcW w:w="1620" w:type="dxa"/>
            <w:gridSpan w:val="2"/>
            <w:tcBorders>
              <w:top w:val="dotDotDash" w:sz="4" w:space="0" w:color="000000"/>
              <w:bottom w:val="dotDotDash" w:sz="4" w:space="0" w:color="000000"/>
            </w:tcBorders>
          </w:tcPr>
          <w:p w14:paraId="24F55653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72FD77F4" w14:textId="77777777" w:rsidR="00282682" w:rsidRDefault="00282682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00EFC8A0" w14:textId="53A83915" w:rsidR="00282682" w:rsidRDefault="00C14D1B">
            <w:pPr>
              <w:pStyle w:val="TableParagraph"/>
              <w:spacing w:line="244" w:lineRule="auto"/>
              <w:ind w:left="114" w:right="392"/>
              <w:rPr>
                <w:sz w:val="16"/>
              </w:rPr>
            </w:pPr>
            <w:r>
              <w:rPr>
                <w:sz w:val="16"/>
              </w:rPr>
              <w:t>Psikolog</w:t>
            </w:r>
          </w:p>
        </w:tc>
        <w:tc>
          <w:tcPr>
            <w:tcW w:w="2772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09F054B5" w14:textId="77777777" w:rsidR="00282682" w:rsidRDefault="00282682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74A81196" w14:textId="77777777" w:rsidR="008F7B2B" w:rsidRDefault="008F7B2B" w:rsidP="008F7B2B"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Seanslar boyunca MMPI, EMDR vb. </w:t>
            </w:r>
          </w:p>
          <w:p w14:paraId="63EE482B" w14:textId="411B6BB5" w:rsidR="00282682" w:rsidRDefault="008F7B2B" w:rsidP="008F7B2B">
            <w:pPr>
              <w:pStyle w:val="TableParagraph"/>
              <w:spacing w:line="244" w:lineRule="auto"/>
              <w:ind w:right="68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Psikoloji materyallerine başvurulabilir.</w:t>
            </w:r>
          </w:p>
        </w:tc>
        <w:tc>
          <w:tcPr>
            <w:tcW w:w="1728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4753899A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6AD2B15C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2FEAFD26" w14:textId="1B04CF78" w:rsidR="00282682" w:rsidRDefault="00282682">
            <w:pPr>
              <w:pStyle w:val="TableParagraph"/>
              <w:spacing w:before="139"/>
              <w:ind w:left="280" w:right="233"/>
              <w:jc w:val="center"/>
              <w:rPr>
                <w:sz w:val="16"/>
              </w:rPr>
            </w:pPr>
          </w:p>
        </w:tc>
      </w:tr>
      <w:tr w:rsidR="00282682" w14:paraId="0E806CAF" w14:textId="77777777">
        <w:trPr>
          <w:trHeight w:val="1073"/>
        </w:trPr>
        <w:tc>
          <w:tcPr>
            <w:tcW w:w="4789" w:type="dxa"/>
            <w:gridSpan w:val="2"/>
            <w:tcBorders>
              <w:top w:val="dotDotDash" w:sz="4" w:space="0" w:color="000000"/>
              <w:bottom w:val="single" w:sz="24" w:space="0" w:color="000000"/>
            </w:tcBorders>
          </w:tcPr>
          <w:p w14:paraId="10FBAD8C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223D91AD" w14:textId="40C01DE8" w:rsidR="00282682" w:rsidRDefault="008F7B2B" w:rsidP="008F7B2B">
            <w:pPr>
              <w:pStyle w:val="TableParagraph"/>
              <w:spacing w:before="159"/>
              <w:ind w:left="1245" w:right="1206" w:hanging="32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Seans Sonlandırma</w:t>
            </w:r>
          </w:p>
        </w:tc>
        <w:tc>
          <w:tcPr>
            <w:tcW w:w="1620" w:type="dxa"/>
            <w:gridSpan w:val="2"/>
            <w:tcBorders>
              <w:top w:val="dotDotDash" w:sz="4" w:space="0" w:color="000000"/>
              <w:bottom w:val="single" w:sz="24" w:space="0" w:color="000000"/>
            </w:tcBorders>
          </w:tcPr>
          <w:p w14:paraId="2F0A6E12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3E2D624F" w14:textId="77777777" w:rsidR="00282682" w:rsidRDefault="00282682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6E214C42" w14:textId="3A7941C3" w:rsidR="00282682" w:rsidRDefault="00C14D1B" w:rsidP="00C14D1B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 xml:space="preserve">  Psikolog</w:t>
            </w:r>
          </w:p>
        </w:tc>
        <w:tc>
          <w:tcPr>
            <w:tcW w:w="2772" w:type="dxa"/>
            <w:tcBorders>
              <w:top w:val="dotDotDash" w:sz="4" w:space="0" w:color="000000"/>
              <w:bottom w:val="single" w:sz="24" w:space="0" w:color="000000"/>
            </w:tcBorders>
          </w:tcPr>
          <w:p w14:paraId="194978CA" w14:textId="77777777" w:rsidR="00282682" w:rsidRDefault="00282682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32AB94D5" w14:textId="7DC1D340" w:rsidR="00282682" w:rsidRDefault="008F7B2B" w:rsidP="008F7B2B">
            <w:pPr>
              <w:pStyle w:val="TableParagraph"/>
              <w:ind w:left="42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Psikoloji Danışma Süreci sonlandırılır.</w:t>
            </w:r>
          </w:p>
        </w:tc>
        <w:tc>
          <w:tcPr>
            <w:tcW w:w="1728" w:type="dxa"/>
            <w:tcBorders>
              <w:top w:val="dotDotDash" w:sz="4" w:space="0" w:color="000000"/>
              <w:bottom w:val="single" w:sz="24" w:space="0" w:color="000000"/>
            </w:tcBorders>
          </w:tcPr>
          <w:p w14:paraId="7B7972BC" w14:textId="77777777" w:rsidR="00282682" w:rsidRDefault="00282682">
            <w:pPr>
              <w:pStyle w:val="TableParagraph"/>
              <w:rPr>
                <w:rFonts w:ascii="Times New Roman"/>
                <w:sz w:val="18"/>
              </w:rPr>
            </w:pPr>
          </w:p>
          <w:p w14:paraId="7D33A1CF" w14:textId="77777777" w:rsidR="00282682" w:rsidRDefault="00282682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0D38ACB" w14:textId="77777777" w:rsidR="00282682" w:rsidRDefault="00000000">
            <w:pPr>
              <w:pStyle w:val="TableParagraph"/>
              <w:ind w:left="4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282682" w14:paraId="06BDC037" w14:textId="77777777">
        <w:trPr>
          <w:trHeight w:val="839"/>
        </w:trPr>
        <w:tc>
          <w:tcPr>
            <w:tcW w:w="10909" w:type="dxa"/>
            <w:gridSpan w:val="6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D62E5E" w14:textId="7D0B8B90" w:rsidR="00282682" w:rsidRDefault="00282682">
            <w:pPr>
              <w:pStyle w:val="TableParagraph"/>
              <w:spacing w:line="199" w:lineRule="exact"/>
              <w:ind w:left="143"/>
              <w:rPr>
                <w:rFonts w:ascii="Arial" w:hAnsi="Arial"/>
                <w:b/>
                <w:sz w:val="18"/>
              </w:rPr>
            </w:pPr>
          </w:p>
        </w:tc>
      </w:tr>
      <w:tr w:rsidR="00282682" w14:paraId="723ABCD9" w14:textId="77777777">
        <w:trPr>
          <w:trHeight w:val="960"/>
        </w:trPr>
        <w:tc>
          <w:tcPr>
            <w:tcW w:w="56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83BF65" w14:textId="77777777" w:rsidR="00282682" w:rsidRDefault="00000000">
            <w:pPr>
              <w:pStyle w:val="TableParagraph"/>
              <w:spacing w:before="2"/>
              <w:ind w:left="2157" w:right="229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HAZIRLAYAN</w:t>
            </w:r>
          </w:p>
          <w:p w14:paraId="1DEE2E69" w14:textId="5B50D33C" w:rsidR="00282682" w:rsidRDefault="00C14D1B" w:rsidP="008F7B2B">
            <w:pPr>
              <w:pStyle w:val="TableParagraph"/>
              <w:spacing w:before="7" w:line="310" w:lineRule="atLeast"/>
              <w:ind w:right="2280"/>
              <w:jc w:val="righ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Uzm. Psk. Elif AYTEN KAYAR</w:t>
            </w:r>
          </w:p>
          <w:p w14:paraId="31524F1F" w14:textId="46E9A62B" w:rsidR="00C14D1B" w:rsidRDefault="00C14D1B" w:rsidP="00C14D1B">
            <w:pPr>
              <w:pStyle w:val="TableParagraph"/>
              <w:spacing w:before="7" w:line="310" w:lineRule="atLeast"/>
              <w:ind w:right="2280"/>
              <w:jc w:val="righ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Psk. Ali Muti ÇEKİRGE</w:t>
            </w:r>
          </w:p>
        </w:tc>
        <w:tc>
          <w:tcPr>
            <w:tcW w:w="53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B23267" w14:textId="77777777" w:rsidR="00282682" w:rsidRDefault="00000000">
            <w:pPr>
              <w:pStyle w:val="TableParagraph"/>
              <w:spacing w:line="179" w:lineRule="exact"/>
              <w:ind w:left="1881" w:right="20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ONAYLAYAN</w:t>
            </w:r>
          </w:p>
          <w:p w14:paraId="78446099" w14:textId="77777777" w:rsidR="00282682" w:rsidRDefault="00000000">
            <w:pPr>
              <w:pStyle w:val="TableParagraph"/>
              <w:spacing w:before="8" w:line="320" w:lineRule="atLeast"/>
              <w:ind w:left="1886" w:right="204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Murat YILDIRIM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Daire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Başkanı</w:t>
            </w:r>
          </w:p>
        </w:tc>
      </w:tr>
    </w:tbl>
    <w:p w14:paraId="526BC6FE" w14:textId="77777777" w:rsidR="00282682" w:rsidRDefault="00000000">
      <w:pPr>
        <w:rPr>
          <w:sz w:val="2"/>
          <w:szCs w:val="2"/>
        </w:rPr>
      </w:pPr>
      <w:r>
        <w:pict w14:anchorId="1856C780">
          <v:group id="_x0000_s1053" style="position:absolute;margin-left:57.1pt;margin-top:204.9pt;width:160pt;height:47.6pt;z-index:-15911424;mso-position-horizontal-relative:page;mso-position-vertical-relative:page" coordorigin="1142,4098" coordsize="3200,952">
            <v:rect id="_x0000_s1056" style="position:absolute;left:1157;top:4113;width:3170;height:622" fillcolor="aqua" stroked="f"/>
            <v:rect id="_x0000_s1055" style="position:absolute;left:1157;top:4113;width:3170;height:622" filled="f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2727;top:4717;width:120;height:333">
              <v:imagedata r:id="rId6" o:title=""/>
            </v:shape>
            <w10:wrap anchorx="page" anchory="page"/>
          </v:group>
        </w:pict>
      </w:r>
      <w:r>
        <w:pict w14:anchorId="54302ACD">
          <v:group id="_x0000_s1049" style="position:absolute;margin-left:57.2pt;margin-top:259pt;width:160pt;height:47.85pt;z-index:-15910912;mso-position-horizontal-relative:page;mso-position-vertical-relative:page" coordorigin="1144,5180" coordsize="3200,957">
            <v:rect id="_x0000_s1052" style="position:absolute;left:1159;top:5195;width:3170;height:611" fillcolor="aqua" stroked="f"/>
            <v:rect id="_x0000_s1051" style="position:absolute;left:1159;top:5195;width:3170;height:611" filled="f" strokeweight="1.5pt"/>
            <v:shape id="_x0000_s1050" type="#_x0000_t75" style="position:absolute;left:2719;top:5804;width:120;height:333">
              <v:imagedata r:id="rId6" o:title=""/>
            </v:shape>
            <w10:wrap anchorx="page" anchory="page"/>
          </v:group>
        </w:pict>
      </w:r>
      <w:r>
        <w:pict w14:anchorId="56E6E83E">
          <v:group id="_x0000_s1045" style="position:absolute;margin-left:57.05pt;margin-top:469.35pt;width:159.65pt;height:52.4pt;z-index:-15910400;mso-position-horizontal-relative:page;mso-position-vertical-relative:page" coordorigin="1141,9387" coordsize="3193,1048">
            <v:rect id="_x0000_s1048" style="position:absolute;left:1156;top:9402;width:3163;height:699" fillcolor="aqua" stroked="f"/>
            <v:rect id="_x0000_s1047" style="position:absolute;left:1156;top:9402;width:3163;height:699" filled="f" strokeweight="1.5pt"/>
            <v:shape id="_x0000_s1046" type="#_x0000_t75" style="position:absolute;left:2719;top:10102;width:120;height:333">
              <v:imagedata r:id="rId6" o:title=""/>
            </v:shape>
            <w10:wrap anchorx="page" anchory="page"/>
          </v:group>
        </w:pict>
      </w:r>
      <w:r>
        <w:pict w14:anchorId="73687055">
          <v:group id="_x0000_s1041" style="position:absolute;margin-left:57.1pt;margin-top:535.1pt;width:159.65pt;height:53.25pt;z-index:-15909888;mso-position-horizontal-relative:page;mso-position-vertical-relative:page" coordorigin="1142,10702" coordsize="3193,1065">
            <v:rect id="_x0000_s1044" style="position:absolute;left:1157;top:10717;width:3163;height:712" fillcolor="aqua" stroked="f"/>
            <v:rect id="_x0000_s1043" style="position:absolute;left:1157;top:10717;width:3163;height:712" filled="f" strokeweight="1.5pt"/>
            <v:shape id="_x0000_s1042" type="#_x0000_t75" style="position:absolute;left:2733;top:11434;width:120;height:333">
              <v:imagedata r:id="rId7" o:title=""/>
            </v:shape>
            <w10:wrap anchorx="page" anchory="page"/>
          </v:group>
        </w:pict>
      </w:r>
      <w:r>
        <w:pict w14:anchorId="08AA569B">
          <v:group id="_x0000_s1036" style="position:absolute;margin-left:39.1pt;margin-top:326.25pt;width:200.85pt;height:124.2pt;z-index:-15909376;mso-position-horizontal-relative:page;mso-position-vertical-relative:page" coordorigin="782,6525" coordsize="4017,2484">
            <v:shape id="_x0000_s1040" style="position:absolute;left:792;top:6535;width:3960;height:2159" coordorigin="792,6535" coordsize="3960,2159" path="m2772,6535l792,7615,2772,8694,4752,7615,2772,6535xe" fillcolor="aqua" stroked="f">
              <v:path arrowok="t"/>
            </v:shape>
            <v:shape id="_x0000_s1039" style="position:absolute;left:792;top:6535;width:3960;height:2159" coordorigin="792,6535" coordsize="3960,2159" path="m2772,6535l792,7615,2772,8694,4752,7615,2772,6535xe" filled="f" strokeweight="1pt">
              <v:path arrowok="t"/>
            </v:shape>
            <v:shape id="_x0000_s1038" type="#_x0000_t75" style="position:absolute;left:2726;top:8676;width:120;height:333">
              <v:imagedata r:id="rId6" o:title=""/>
            </v:shape>
            <v:shape id="_x0000_s1037" style="position:absolute;left:4336;top:7831;width:463;height:120" coordorigin="4336,7832" coordsize="463,120" o:spt="100" adj="0,,0" path="m4769,7876r-70,l4699,7906r-20,l4679,7952r120,-61l4769,7876xm4679,7876r-343,2l4336,7908r343,-2l4679,7876xm4699,7876r-20,l4679,7906r20,l4699,7876xm4679,7832r,44l4769,7876r-90,-4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9C9372D">
          <v:group id="_x0000_s1033" style="position:absolute;margin-left:57.1pt;margin-top:157.6pt;width:161.15pt;height:30.4pt;z-index:-15908864;mso-position-horizontal-relative:page;mso-position-vertical-relative:page" coordorigin="1142,3152" coordsize="3223,608">
            <v:shape id="_x0000_s1035" style="position:absolute;left:1157;top:3167;width:3193;height:578" coordorigin="1157,3167" coordsize="3193,578" path="m4278,3167r-3049,l1201,3173r-23,15l1163,3211r-6,28l1157,3673r6,28l1178,3724r23,15l1229,3745r3049,l4306,3739r23,-15l4344,3701r6,-28l4350,3239r-6,-28l4329,3188r-23,-15l4278,3167xe" fillcolor="aqua" stroked="f">
              <v:path arrowok="t"/>
            </v:shape>
            <v:shape id="_x0000_s1034" style="position:absolute;left:1157;top:3167;width:3193;height:578" coordorigin="1157,3167" coordsize="3193,578" path="m1229,3167r-28,6l1178,3188r-15,23l1157,3239r,434l1163,3701r15,23l1201,3739r28,6l4278,3745r28,-6l4329,3724r15,-23l4350,3673r,-434l4344,3211r-15,-23l4306,3173r-28,-6l1229,3167xe" filled="f" strokeweight="1.5pt">
              <v:path arrowok="t"/>
            </v:shape>
            <w10:wrap anchorx="page" anchory="page"/>
          </v:group>
        </w:pict>
      </w:r>
      <w:r>
        <w:pict w14:anchorId="07567C0A">
          <v:group id="_x0000_s1030" style="position:absolute;margin-left:53.95pt;margin-top:669pt;width:164.65pt;height:30.4pt;z-index:-15908352;mso-position-horizontal-relative:page;mso-position-vertical-relative:page" coordorigin="1079,13380" coordsize="3293,608">
            <v:shape id="_x0000_s1032" style="position:absolute;left:1094;top:13395;width:3263;height:578" coordorigin="1094,13395" coordsize="3263,578" path="m4285,13395r-3119,l1138,13401r-23,15l1100,13439r-6,28l1094,13901r6,28l1115,13952r23,15l1166,13973r3119,l4313,13967r23,-15l4351,13929r6,-28l4357,13467r-6,-28l4336,13416r-23,-15l4285,13395xe" fillcolor="aqua" stroked="f">
              <v:path arrowok="t"/>
            </v:shape>
            <v:shape id="_x0000_s1031" style="position:absolute;left:1094;top:13395;width:3263;height:578" coordorigin="1094,13395" coordsize="3263,578" path="m1166,13395r-28,6l1115,13416r-15,23l1094,13467r,434l1100,13929r15,23l1138,13967r28,6l4285,13973r28,-6l4336,13952r15,-23l4357,13901r,-434l4351,13439r-15,-23l4313,13401r-28,-6l1166,13395xe" filled="f" strokeweight="1.5pt">
              <v:path arrowok="t"/>
            </v:shape>
            <w10:wrap anchorx="page" anchory="page"/>
          </v:group>
        </w:pict>
      </w:r>
      <w:r>
        <w:pict w14:anchorId="1BE13213">
          <v:group id="_x0000_s1026" style="position:absolute;margin-left:57.4pt;margin-top:601.3pt;width:159.65pt;height:53.05pt;z-index:-15907840;mso-position-horizontal-relative:page;mso-position-vertical-relative:page" coordorigin="1148,12026" coordsize="3193,1061">
            <v:rect id="_x0000_s1029" style="position:absolute;left:1163;top:12041;width:3163;height:712" fillcolor="aqua" stroked="f"/>
            <v:rect id="_x0000_s1028" style="position:absolute;left:1163;top:12041;width:3163;height:712" filled="f" strokeweight="1.5pt"/>
            <v:shape id="_x0000_s1027" type="#_x0000_t75" style="position:absolute;left:2740;top:12754;width:120;height:333">
              <v:imagedata r:id="rId7" o:title=""/>
            </v:shape>
            <w10:wrap anchorx="page" anchory="page"/>
          </v:group>
        </w:pict>
      </w:r>
    </w:p>
    <w:sectPr w:rsidR="00282682">
      <w:type w:val="continuous"/>
      <w:pgSz w:w="11910" w:h="16840"/>
      <w:pgMar w:top="340" w:right="34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C6194"/>
    <w:multiLevelType w:val="hybridMultilevel"/>
    <w:tmpl w:val="FCFAA1FE"/>
    <w:lvl w:ilvl="0" w:tplc="43AEC0F4">
      <w:start w:val="1"/>
      <w:numFmt w:val="decimal"/>
      <w:lvlText w:val="%1."/>
      <w:lvlJc w:val="left"/>
      <w:pPr>
        <w:ind w:left="1470" w:hanging="360"/>
      </w:pPr>
      <w:rPr>
        <w:rFonts w:ascii="Arial" w:hAnsi="Arial" w:hint="default"/>
        <w:b/>
        <w:sz w:val="16"/>
      </w:rPr>
    </w:lvl>
    <w:lvl w:ilvl="1" w:tplc="041F0019" w:tentative="1">
      <w:start w:val="1"/>
      <w:numFmt w:val="lowerLetter"/>
      <w:lvlText w:val="%2."/>
      <w:lvlJc w:val="left"/>
      <w:pPr>
        <w:ind w:left="2190" w:hanging="360"/>
      </w:pPr>
    </w:lvl>
    <w:lvl w:ilvl="2" w:tplc="041F001B" w:tentative="1">
      <w:start w:val="1"/>
      <w:numFmt w:val="lowerRoman"/>
      <w:lvlText w:val="%3."/>
      <w:lvlJc w:val="right"/>
      <w:pPr>
        <w:ind w:left="2910" w:hanging="180"/>
      </w:pPr>
    </w:lvl>
    <w:lvl w:ilvl="3" w:tplc="041F000F" w:tentative="1">
      <w:start w:val="1"/>
      <w:numFmt w:val="decimal"/>
      <w:lvlText w:val="%4."/>
      <w:lvlJc w:val="left"/>
      <w:pPr>
        <w:ind w:left="3630" w:hanging="360"/>
      </w:pPr>
    </w:lvl>
    <w:lvl w:ilvl="4" w:tplc="041F0019" w:tentative="1">
      <w:start w:val="1"/>
      <w:numFmt w:val="lowerLetter"/>
      <w:lvlText w:val="%5."/>
      <w:lvlJc w:val="left"/>
      <w:pPr>
        <w:ind w:left="4350" w:hanging="360"/>
      </w:pPr>
    </w:lvl>
    <w:lvl w:ilvl="5" w:tplc="041F001B" w:tentative="1">
      <w:start w:val="1"/>
      <w:numFmt w:val="lowerRoman"/>
      <w:lvlText w:val="%6."/>
      <w:lvlJc w:val="right"/>
      <w:pPr>
        <w:ind w:left="5070" w:hanging="180"/>
      </w:pPr>
    </w:lvl>
    <w:lvl w:ilvl="6" w:tplc="041F000F" w:tentative="1">
      <w:start w:val="1"/>
      <w:numFmt w:val="decimal"/>
      <w:lvlText w:val="%7."/>
      <w:lvlJc w:val="left"/>
      <w:pPr>
        <w:ind w:left="5790" w:hanging="360"/>
      </w:pPr>
    </w:lvl>
    <w:lvl w:ilvl="7" w:tplc="041F0019" w:tentative="1">
      <w:start w:val="1"/>
      <w:numFmt w:val="lowerLetter"/>
      <w:lvlText w:val="%8."/>
      <w:lvlJc w:val="left"/>
      <w:pPr>
        <w:ind w:left="6510" w:hanging="360"/>
      </w:pPr>
    </w:lvl>
    <w:lvl w:ilvl="8" w:tplc="041F001B" w:tentative="1">
      <w:start w:val="1"/>
      <w:numFmt w:val="lowerRoman"/>
      <w:lvlText w:val="%9."/>
      <w:lvlJc w:val="right"/>
      <w:pPr>
        <w:ind w:left="7230" w:hanging="180"/>
      </w:pPr>
    </w:lvl>
  </w:abstractNum>
  <w:num w:numId="1" w16cid:durableId="204710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2682"/>
    <w:rsid w:val="000D0602"/>
    <w:rsid w:val="001D39D3"/>
    <w:rsid w:val="00282682"/>
    <w:rsid w:val="004C19FD"/>
    <w:rsid w:val="00503F76"/>
    <w:rsid w:val="0080516D"/>
    <w:rsid w:val="008F7B2B"/>
    <w:rsid w:val="00947005"/>
    <w:rsid w:val="00BA3037"/>
    <w:rsid w:val="00BC14C5"/>
    <w:rsid w:val="00C14D1B"/>
    <w:rsid w:val="00F60C47"/>
    <w:rsid w:val="00F6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7116D3DD"/>
  <w15:docId w15:val="{4A6B5ABE-244D-476D-9F95-9E8AB7FB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BURAK_PC</dc:creator>
  <cp:lastModifiedBy>ALI MUTI CEKIRGE</cp:lastModifiedBy>
  <cp:revision>6</cp:revision>
  <dcterms:created xsi:type="dcterms:W3CDTF">2024-10-08T13:12:00Z</dcterms:created>
  <dcterms:modified xsi:type="dcterms:W3CDTF">2024-10-09T10:56:00Z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2024-10-08T00:00:00Z</vt:filetime>
  </property>
</Properties>
</file>